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A0" w:rsidRPr="00F652A0" w:rsidRDefault="00F652A0" w:rsidP="00F652A0">
      <w:pPr>
        <w:jc w:val="center"/>
        <w:rPr>
          <w:b/>
          <w:bCs/>
        </w:rPr>
      </w:pPr>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rsidR="00A51A06">
        <w:t xml:space="preserve"> öğrenci</w:t>
      </w:r>
      <w:r>
        <w:t xml:space="preserve"> yurtlarında </w:t>
      </w:r>
      <w:r w:rsidR="0005539C">
        <w:t xml:space="preserve">görevli manevi danışmanlar, </w:t>
      </w:r>
      <w:r w:rsidRPr="005756FA">
        <w:t>gençlik çalışmalarında</w:t>
      </w:r>
      <w:r>
        <w:t xml:space="preserve"> </w:t>
      </w:r>
      <w:r w:rsidRPr="005756FA">
        <w:t xml:space="preserve">görev alan </w:t>
      </w:r>
      <w:r w:rsidR="00912844">
        <w:t xml:space="preserve">diğer </w:t>
      </w:r>
      <w:r w:rsidRPr="005756FA">
        <w:t xml:space="preserve">personel </w:t>
      </w:r>
      <w:r w:rsidR="0005539C">
        <w:t xml:space="preserve">ile okul çevresinde görev yapan din görevlileri </w:t>
      </w:r>
      <w:r w:rsidRPr="005756FA">
        <w:t xml:space="preserve">aktif olarak </w:t>
      </w:r>
      <w:r>
        <w:t>yer</w:t>
      </w:r>
      <w:r w:rsidRPr="005756FA">
        <w:t xml:space="preserve">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 xml:space="preserve">ödüller </w:t>
      </w:r>
      <w:proofErr w:type="gramStart"/>
      <w:r w:rsidR="00524FD8">
        <w:t>imkanlar</w:t>
      </w:r>
      <w:proofErr w:type="gramEnd"/>
      <w:r w:rsidR="00524FD8">
        <w:t xml:space="preserve">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proofErr w:type="gramStart"/>
      <w:r>
        <w:t>Komisyonda i</w:t>
      </w:r>
      <w:r w:rsidRPr="000977BE">
        <w:t>llerde</w:t>
      </w:r>
      <w:r>
        <w:t xml:space="preserve"> </w:t>
      </w:r>
      <w:r w:rsidR="00F276E6">
        <w:t>İl Müftüsü veya görevlendireceği bir müftü yardımcısı başkanlığında</w:t>
      </w:r>
      <w:r>
        <w:t>, üniversitelerden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roofErr w:type="gramEnd"/>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w:t>
      </w:r>
      <w:r>
        <w:lastRenderedPageBreak/>
        <w:t xml:space="preserve">vaazlarda da dile 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 xml:space="preserve">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bookmarkStart w:id="0" w:name="_GoBack"/>
      <w:bookmarkEnd w:id="0"/>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Eserlerin zarar görmemesi için resimlerin katlanmadan iki büyük karton arasına</w:t>
      </w:r>
      <w:r w:rsidR="00233FD9">
        <w:t xml:space="preserve"> veya resim için üretilmiş özel koruyucu materyale</w:t>
      </w:r>
      <w:r w:rsidRPr="006B5D95">
        <w:t xml:space="preserve">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90E80" w:rsidRDefault="00F90E80" w:rsidP="00F652A0">
      <w:pPr>
        <w:jc w:val="both"/>
      </w:pPr>
    </w:p>
    <w:p w:rsidR="00F652A0" w:rsidRDefault="00F652A0" w:rsidP="00F652A0">
      <w:pPr>
        <w:jc w:val="both"/>
      </w:pPr>
    </w:p>
    <w:tbl>
      <w:tblPr>
        <w:tblStyle w:val="TabloKlavuzu"/>
        <w:tblW w:w="0" w:type="auto"/>
        <w:tblLook w:val="04A0"/>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rsidSect="004D3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306"/>
    <w:rsid w:val="0005539C"/>
    <w:rsid w:val="001068A6"/>
    <w:rsid w:val="0018368C"/>
    <w:rsid w:val="00233FD9"/>
    <w:rsid w:val="00246E76"/>
    <w:rsid w:val="00342E76"/>
    <w:rsid w:val="00343D3F"/>
    <w:rsid w:val="00372885"/>
    <w:rsid w:val="0044307E"/>
    <w:rsid w:val="004D3291"/>
    <w:rsid w:val="00524FD8"/>
    <w:rsid w:val="00561409"/>
    <w:rsid w:val="006A5C6E"/>
    <w:rsid w:val="00752F26"/>
    <w:rsid w:val="007736DC"/>
    <w:rsid w:val="00792A38"/>
    <w:rsid w:val="00912844"/>
    <w:rsid w:val="00A51A06"/>
    <w:rsid w:val="00B533FD"/>
    <w:rsid w:val="00E04306"/>
    <w:rsid w:val="00EE7D8B"/>
    <w:rsid w:val="00F276E6"/>
    <w:rsid w:val="00F652A0"/>
    <w:rsid w:val="00F90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SOYKOK</dc:creator>
  <cp:lastModifiedBy>userrr</cp:lastModifiedBy>
  <cp:revision>2</cp:revision>
  <dcterms:created xsi:type="dcterms:W3CDTF">2020-02-05T08:19:00Z</dcterms:created>
  <dcterms:modified xsi:type="dcterms:W3CDTF">2020-02-05T08:19:00Z</dcterms:modified>
</cp:coreProperties>
</file>